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84" w:rsidRDefault="00C35E19">
      <w:r>
        <w:t xml:space="preserve">Základná škola s materskou školou v Hrnčiarovciach nad Parnou príjme </w:t>
      </w:r>
      <w:r w:rsidR="002840F0">
        <w:t xml:space="preserve">do pracovného pomeru vychovávateľku v školskom klube detí. Požadované je pedagogické vzdelanie. Nástup do zamestnania </w:t>
      </w:r>
      <w:r w:rsidR="006D36BE">
        <w:t>možný ihneď.</w:t>
      </w:r>
      <w:r w:rsidR="002840F0">
        <w:t xml:space="preserve"> Platové podmienky podľa platnej tarify a dĺžky pedagogickej praxe. Pracovný pomer na skrátený úväzok. Životopis posielajte na riaditel.zshrnciarovce</w:t>
      </w:r>
      <w:r w:rsidR="002840F0">
        <w:rPr>
          <w:rFonts w:cstheme="minorHAnsi"/>
        </w:rPr>
        <w:t>@</w:t>
      </w:r>
      <w:r w:rsidR="002840F0">
        <w:t>gmail.com.</w:t>
      </w:r>
      <w:r w:rsidR="00EE4BDF">
        <w:t xml:space="preserve"> Informácie na t. č. 0905 507 697.</w:t>
      </w:r>
      <w:bookmarkStart w:id="0" w:name="_GoBack"/>
      <w:bookmarkEnd w:id="0"/>
    </w:p>
    <w:sectPr w:rsidR="0051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19"/>
    <w:rsid w:val="002840F0"/>
    <w:rsid w:val="00516E84"/>
    <w:rsid w:val="006D36BE"/>
    <w:rsid w:val="00C35E19"/>
    <w:rsid w:val="00E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9F9A-CE80-4C1F-B5CA-F6610A4C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Konto Microsoft</cp:lastModifiedBy>
  <cp:revision>3</cp:revision>
  <dcterms:created xsi:type="dcterms:W3CDTF">2021-11-23T10:14:00Z</dcterms:created>
  <dcterms:modified xsi:type="dcterms:W3CDTF">2021-11-23T10:28:00Z</dcterms:modified>
</cp:coreProperties>
</file>