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999F" w14:textId="58A3BFCE" w:rsidR="00BD3672" w:rsidRDefault="00132E21" w:rsidP="00BD3672">
      <w:pPr>
        <w:jc w:val="both"/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1D022186" wp14:editId="75CCC36E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112522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10" y="21430"/>
                <wp:lineTo x="21210" y="0"/>
                <wp:lineTo x="0" y="0"/>
              </wp:wrapPolygon>
            </wp:wrapTight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1DBC" w14:textId="2A230D45" w:rsidR="00BD3672" w:rsidRDefault="00132E21" w:rsidP="00BD3672">
      <w:pPr>
        <w:pStyle w:val="Nadpis1"/>
        <w:rPr>
          <w:rFonts w:ascii="Times New Roman" w:hAnsi="Times New Roman"/>
          <w:sz w:val="32"/>
        </w:rPr>
      </w:pPr>
      <w:r>
        <w:t>OBEC  HRNČIAROVCE  NAD  PARNOU</w:t>
      </w:r>
      <w:r w:rsidR="00BD3672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>Farská 37</w:t>
      </w:r>
      <w:r w:rsidR="00BD3672">
        <w:rPr>
          <w:rFonts w:ascii="Times New Roman" w:hAnsi="Times New Roman"/>
          <w:sz w:val="32"/>
        </w:rPr>
        <w:t xml:space="preserve">, 919 </w:t>
      </w:r>
      <w:r>
        <w:rPr>
          <w:rFonts w:ascii="Times New Roman" w:hAnsi="Times New Roman"/>
          <w:sz w:val="32"/>
        </w:rPr>
        <w:t>35</w:t>
      </w:r>
      <w:r w:rsidR="00BD3672">
        <w:rPr>
          <w:rFonts w:ascii="Times New Roman" w:hAnsi="Times New Roman"/>
          <w:sz w:val="32"/>
        </w:rPr>
        <w:t xml:space="preserve">  </w:t>
      </w:r>
      <w:r>
        <w:t>HRNČIAROVCE  NAD  PARNOU</w:t>
      </w:r>
    </w:p>
    <w:p w14:paraId="497F9F3F" w14:textId="58F48D09" w:rsidR="00BD3672" w:rsidRDefault="00BD3672" w:rsidP="00BD3672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sym w:font="Wingdings" w:char="0028"/>
      </w:r>
      <w:r>
        <w:rPr>
          <w:b/>
          <w:bCs/>
        </w:rPr>
        <w:t xml:space="preserve">  033/554</w:t>
      </w:r>
      <w:r w:rsidR="00132E21">
        <w:rPr>
          <w:b/>
          <w:bCs/>
        </w:rPr>
        <w:t>8 397</w:t>
      </w:r>
      <w:r>
        <w:rPr>
          <w:b/>
          <w:bCs/>
        </w:rPr>
        <w:t xml:space="preserve">;   e-mail: </w:t>
      </w:r>
      <w:r w:rsidR="00132E21">
        <w:rPr>
          <w:b/>
          <w:bCs/>
        </w:rPr>
        <w:t>sekretariat</w:t>
      </w:r>
      <w:r>
        <w:rPr>
          <w:b/>
          <w:bCs/>
        </w:rPr>
        <w:t>@</w:t>
      </w:r>
      <w:r w:rsidR="00132E21">
        <w:rPr>
          <w:b/>
          <w:bCs/>
        </w:rPr>
        <w:t>hrnciarovce</w:t>
      </w:r>
      <w:r>
        <w:rPr>
          <w:b/>
          <w:bCs/>
        </w:rPr>
        <w:t>.sk</w:t>
      </w:r>
    </w:p>
    <w:p w14:paraId="400D07BB" w14:textId="77777777" w:rsidR="00BD3672" w:rsidRDefault="00C30352" w:rsidP="00BD3672">
      <w:r>
        <w:pict w14:anchorId="2AEA581E">
          <v:line id="_x0000_s1026" style="position:absolute;flip:y;z-index:251661312" from="1pt,4.9pt" to="388pt,4.9pt" strokecolor="gray" strokeweight="4.5pt">
            <v:stroke linestyle="thinThick"/>
          </v:line>
        </w:pict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  <w:r w:rsidR="00BD3672">
        <w:tab/>
      </w:r>
    </w:p>
    <w:p w14:paraId="4EEE7496" w14:textId="77777777" w:rsidR="00BD3672" w:rsidRDefault="00BD3672" w:rsidP="00BD3672"/>
    <w:p w14:paraId="2CFB8EA9" w14:textId="77777777" w:rsidR="00BD3672" w:rsidRDefault="00BD3672" w:rsidP="00BD3672"/>
    <w:p w14:paraId="499CC003" w14:textId="77777777" w:rsidR="00BD3672" w:rsidRDefault="00BD3672" w:rsidP="00BD3672"/>
    <w:p w14:paraId="1D7F0C08" w14:textId="77777777" w:rsidR="000D1C4B" w:rsidRDefault="00BD3672">
      <w:pPr>
        <w:rPr>
          <w:b/>
        </w:rPr>
      </w:pPr>
      <w:r>
        <w:t xml:space="preserve">Vec:   </w:t>
      </w:r>
      <w:r w:rsidRPr="00BD3672">
        <w:rPr>
          <w:b/>
        </w:rPr>
        <w:t>Prehlásenie nájomcu k ukončeniu užívaniu hrobového miesta</w:t>
      </w:r>
    </w:p>
    <w:p w14:paraId="2DFD59B0" w14:textId="77777777" w:rsidR="00BD3672" w:rsidRDefault="00BD3672">
      <w:pPr>
        <w:rPr>
          <w:b/>
        </w:rPr>
      </w:pPr>
    </w:p>
    <w:p w14:paraId="6B66730D" w14:textId="77777777" w:rsidR="00BD3672" w:rsidRDefault="00BD3672">
      <w:pPr>
        <w:rPr>
          <w:b/>
        </w:rPr>
      </w:pPr>
      <w:r>
        <w:rPr>
          <w:b/>
        </w:rPr>
        <w:t xml:space="preserve">           Nájomca hrobového miesta</w:t>
      </w:r>
      <w:r w:rsidRPr="00BD3672">
        <w:t>:   ..............................................................................................</w:t>
      </w:r>
    </w:p>
    <w:p w14:paraId="5458A9D1" w14:textId="77777777" w:rsidR="00BD3672" w:rsidRDefault="00BD3672">
      <w:r>
        <w:rPr>
          <w:b/>
        </w:rPr>
        <w:t xml:space="preserve">           Adresa: </w:t>
      </w:r>
      <w:r w:rsidRPr="00BD3672">
        <w:t>................................................................................................................................</w:t>
      </w:r>
      <w:r>
        <w:t>..</w:t>
      </w:r>
    </w:p>
    <w:p w14:paraId="68778693" w14:textId="77777777" w:rsidR="00BD3672" w:rsidRDefault="00BD3672"/>
    <w:p w14:paraId="4C729276" w14:textId="77777777" w:rsidR="00BD3672" w:rsidRDefault="00BD3672">
      <w:r>
        <w:t xml:space="preserve">           Meno a priezvisko zosnulého (-ej) : .......................................................................................</w:t>
      </w:r>
    </w:p>
    <w:p w14:paraId="6269A9A2" w14:textId="77777777" w:rsidR="00BD3672" w:rsidRDefault="00BD3672"/>
    <w:p w14:paraId="0A9D93DB" w14:textId="77777777" w:rsidR="008860C7" w:rsidRDefault="00BD3672">
      <w:r>
        <w:tab/>
        <w:t>Týmto prehlasujem, že sa vzdávam hrobového miesta   ...............................</w:t>
      </w:r>
      <w:r w:rsidR="008860C7">
        <w:t>,</w:t>
      </w:r>
      <w:r w:rsidR="008860C7" w:rsidRPr="008860C7">
        <w:t xml:space="preserve"> </w:t>
      </w:r>
      <w:r w:rsidR="008860C7">
        <w:t xml:space="preserve">v prospech </w:t>
      </w:r>
    </w:p>
    <w:p w14:paraId="15415F2F" w14:textId="5688A698" w:rsidR="00BD3672" w:rsidRDefault="008860C7">
      <w:r>
        <w:t xml:space="preserve">........................................................................................... </w:t>
      </w:r>
      <w:r w:rsidR="00BD3672">
        <w:t xml:space="preserve"> na cintoríne v</w:t>
      </w:r>
      <w:r w:rsidR="00E54663">
        <w:t> Hrnčiarovciach n/P</w:t>
      </w:r>
      <w:r w:rsidR="00BD3672">
        <w:t xml:space="preserve">, ktorého som bol (a) nájomcom, nakoľko o hrobové miesto  </w:t>
      </w:r>
      <w:r w:rsidR="00BD3672" w:rsidRPr="00BD3672">
        <w:rPr>
          <w:b/>
        </w:rPr>
        <w:t>n e m á m</w:t>
      </w:r>
      <w:r w:rsidR="00BD3672">
        <w:t xml:space="preserve">  záujem.</w:t>
      </w:r>
    </w:p>
    <w:p w14:paraId="07ED5662" w14:textId="77777777" w:rsidR="00BD3672" w:rsidRDefault="00BD3672"/>
    <w:p w14:paraId="3717ABF1" w14:textId="77777777" w:rsidR="00BD3672" w:rsidRDefault="00BD3672"/>
    <w:p w14:paraId="222C1B30" w14:textId="77777777" w:rsidR="00BD3672" w:rsidRDefault="00BD3672">
      <w:r>
        <w:tab/>
      </w:r>
      <w:r>
        <w:tab/>
      </w:r>
      <w:r>
        <w:tab/>
      </w:r>
      <w:r>
        <w:tab/>
        <w:t>Podpis nájomcu hrobového miesta:  ............................................</w:t>
      </w:r>
    </w:p>
    <w:p w14:paraId="111BC3BA" w14:textId="59E81417" w:rsidR="00BD3672" w:rsidRDefault="00BD3672">
      <w:r>
        <w:tab/>
      </w:r>
      <w:r>
        <w:tab/>
      </w:r>
      <w:r>
        <w:tab/>
      </w:r>
      <w:r>
        <w:tab/>
      </w:r>
    </w:p>
    <w:p w14:paraId="71306E64" w14:textId="77777777" w:rsidR="00BD3672" w:rsidRDefault="00BD3672"/>
    <w:p w14:paraId="6A07D887" w14:textId="34EBB780" w:rsidR="00BD3672" w:rsidRDefault="008860C7">
      <w:r>
        <w:t>V</w:t>
      </w:r>
      <w:r w:rsidR="00132E21">
        <w:t> Hrnčiarovciach nad Parnou</w:t>
      </w:r>
      <w:r>
        <w:t>, dňa:</w:t>
      </w:r>
    </w:p>
    <w:p w14:paraId="4A0AA9F4" w14:textId="77777777" w:rsidR="00BD3672" w:rsidRDefault="00BD3672"/>
    <w:p w14:paraId="1626D999" w14:textId="77777777" w:rsidR="00BD3672" w:rsidRDefault="00BD3672"/>
    <w:p w14:paraId="6B7681E5" w14:textId="77777777" w:rsidR="00BD3672" w:rsidRDefault="00BD3672"/>
    <w:p w14:paraId="3C621AB0" w14:textId="77777777" w:rsidR="00BD3672" w:rsidRDefault="00BD3672" w:rsidP="008860C7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2FC1EF" w14:textId="77777777" w:rsidR="00BD3672" w:rsidRPr="00BD3672" w:rsidRDefault="00BD3672">
      <w:r>
        <w:tab/>
      </w:r>
      <w:r>
        <w:tab/>
      </w:r>
      <w:r>
        <w:tab/>
      </w:r>
      <w:r>
        <w:tab/>
      </w:r>
    </w:p>
    <w:sectPr w:rsidR="00BD3672" w:rsidRPr="00BD3672" w:rsidSect="008860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72"/>
    <w:rsid w:val="000D1C4B"/>
    <w:rsid w:val="00132E21"/>
    <w:rsid w:val="00185EF4"/>
    <w:rsid w:val="008860C7"/>
    <w:rsid w:val="00BD3672"/>
    <w:rsid w:val="00C30352"/>
    <w:rsid w:val="00C524DE"/>
    <w:rsid w:val="00E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B47FEA"/>
  <w15:docId w15:val="{95D11360-F30A-46A4-89FC-89BB13F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C4B"/>
  </w:style>
  <w:style w:type="paragraph" w:styleId="Nadpis1">
    <w:name w:val="heading 1"/>
    <w:basedOn w:val="Normlny"/>
    <w:next w:val="Normlny"/>
    <w:link w:val="Nadpis1Char"/>
    <w:qFormat/>
    <w:rsid w:val="00BD3672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hadow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3672"/>
    <w:rPr>
      <w:rFonts w:ascii="Tahoma" w:eastAsia="Times New Roman" w:hAnsi="Tahoma" w:cs="Times New Roman"/>
      <w:b/>
      <w:bCs/>
      <w:shadow/>
      <w:sz w:val="28"/>
      <w:szCs w:val="20"/>
    </w:rPr>
  </w:style>
  <w:style w:type="paragraph" w:styleId="Bezriadkovania">
    <w:name w:val="No Spacing"/>
    <w:uiPriority w:val="1"/>
    <w:qFormat/>
    <w:rsid w:val="00BD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Company>Zeleneč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Peter Krajčovič</cp:lastModifiedBy>
  <cp:revision>9</cp:revision>
  <cp:lastPrinted>2015-10-30T09:05:00Z</cp:lastPrinted>
  <dcterms:created xsi:type="dcterms:W3CDTF">2014-06-10T09:41:00Z</dcterms:created>
  <dcterms:modified xsi:type="dcterms:W3CDTF">2021-05-18T09:54:00Z</dcterms:modified>
</cp:coreProperties>
</file>